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7" w:rsidRDefault="00DA2E27">
      <w:r>
        <w:t>Ссылка на видеоролик:</w:t>
      </w:r>
    </w:p>
    <w:p w:rsidR="007C6656" w:rsidRDefault="00DA2E27">
      <w:r w:rsidRPr="00DA2E27">
        <w:t>https://ok.ru/video/273214147178</w:t>
      </w:r>
    </w:p>
    <w:sectPr w:rsidR="007C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E27"/>
    <w:rsid w:val="007C6656"/>
    <w:rsid w:val="00DA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2017-04-07T09:55:00Z</dcterms:created>
  <dcterms:modified xsi:type="dcterms:W3CDTF">2017-04-07T09:56:00Z</dcterms:modified>
</cp:coreProperties>
</file>